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0212B7C" w14:textId="77777777" w:rsidR="00951CE8" w:rsidRPr="00951CE8" w:rsidRDefault="00951CE8" w:rsidP="00951CE8">
      <w:pPr>
        <w:pStyle w:val="Ttulo1"/>
      </w:pPr>
      <w:r w:rsidRPr="00951CE8">
        <w:t>1. Información General</w:t>
      </w:r>
    </w:p>
    <w:p w14:paraId="4C17EEE1" w14:textId="77777777" w:rsidR="00951CE8" w:rsidRDefault="00951CE8" w:rsidP="00951CE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  <w:r w:rsidRPr="00951CE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s-ES"/>
          <w14:ligatures w14:val="none"/>
        </w:rPr>
        <w:t>Nombre del Proyecto:</w:t>
      </w:r>
      <w:r w:rsidRPr="00951CE8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[Nombre del proyecto] </w:t>
      </w:r>
    </w:p>
    <w:p w14:paraId="5EC06755" w14:textId="77777777" w:rsidR="00951CE8" w:rsidRDefault="00951CE8" w:rsidP="00951CE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  <w:r w:rsidRPr="00951CE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s-ES"/>
          <w14:ligatures w14:val="none"/>
        </w:rPr>
        <w:t>Autor:</w:t>
      </w:r>
      <w:r w:rsidRPr="00951CE8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[Nombre del autor] </w:t>
      </w:r>
    </w:p>
    <w:p w14:paraId="438E2411" w14:textId="4D33FEBD" w:rsidR="00951CE8" w:rsidRDefault="00951CE8" w:rsidP="00951CE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  <w:r w:rsidRPr="00951CE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s-ES"/>
          <w14:ligatures w14:val="none"/>
        </w:rPr>
        <w:t>Fecha:</w:t>
      </w:r>
      <w:r w:rsidRPr="00951CE8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[Fecha de elaboración]</w:t>
      </w:r>
    </w:p>
    <w:p w14:paraId="18605EEB" w14:textId="45AFB090" w:rsidR="00951CE8" w:rsidRPr="00951CE8" w:rsidRDefault="00951CE8" w:rsidP="00951CE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  <w:r w:rsidRPr="00951CE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s-ES"/>
          <w14:ligatures w14:val="none"/>
        </w:rPr>
        <w:t>Repositorio</w:t>
      </w:r>
      <w:r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: [Enlace al repositorio]</w:t>
      </w:r>
    </w:p>
    <w:p w14:paraId="3F0A68EE" w14:textId="77777777" w:rsidR="00951CE8" w:rsidRPr="00951CE8" w:rsidRDefault="00951CE8" w:rsidP="00951CE8">
      <w:pPr>
        <w:pStyle w:val="Ttulo1"/>
      </w:pPr>
      <w:r w:rsidRPr="00951CE8">
        <w:t>2. Objetivo de la Prueba</w:t>
      </w:r>
    </w:p>
    <w:p w14:paraId="0D685A9D" w14:textId="77777777" w:rsidR="00951CE8" w:rsidRPr="00951CE8" w:rsidRDefault="00951CE8" w:rsidP="00951CE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  <w:r w:rsidRPr="00951CE8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[Describir el objetivo de las pruebas unitarias, por ejemplo, validar la funcionalidad de un módulo específico.]</w:t>
      </w:r>
    </w:p>
    <w:p w14:paraId="7768FEF1" w14:textId="77777777" w:rsidR="00951CE8" w:rsidRPr="00951CE8" w:rsidRDefault="00951CE8" w:rsidP="00951CE8">
      <w:pPr>
        <w:pStyle w:val="Ttulo1"/>
      </w:pPr>
      <w:r w:rsidRPr="00951CE8">
        <w:t>3. Entorno de Pruebas</w:t>
      </w:r>
    </w:p>
    <w:p w14:paraId="12094F73" w14:textId="64F0F29E" w:rsidR="00951CE8" w:rsidRPr="00951CE8" w:rsidRDefault="00951CE8" w:rsidP="00951CE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  <w:r w:rsidRPr="00951CE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s-ES"/>
          <w14:ligatures w14:val="none"/>
        </w:rPr>
        <w:t>Sistema Operativo:</w:t>
      </w:r>
      <w:r w:rsidRPr="00951CE8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[SO y versión] </w:t>
      </w:r>
      <w:r w:rsidRPr="00951CE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s-ES"/>
          <w14:ligatures w14:val="none"/>
        </w:rPr>
        <w:t>Lenguaje de Programación:</w:t>
      </w:r>
      <w:r w:rsidRPr="00951CE8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[Lenguaje y versión] </w:t>
      </w:r>
      <w:r w:rsidRPr="00951CE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s-ES"/>
          <w14:ligatures w14:val="none"/>
        </w:rPr>
        <w:t>Framework de Pruebas:</w:t>
      </w:r>
      <w:r w:rsidRPr="00951CE8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[Ejemplo: Junit, </w:t>
      </w:r>
      <w:proofErr w:type="spellStart"/>
      <w:r w:rsidRPr="00951CE8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PyTest</w:t>
      </w:r>
      <w:proofErr w:type="spellEnd"/>
      <w:r w:rsidRPr="00951CE8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, </w:t>
      </w:r>
      <w:proofErr w:type="spellStart"/>
      <w:r w:rsidRPr="00951CE8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PHPUnit</w:t>
      </w:r>
      <w:proofErr w:type="spellEnd"/>
      <w:r w:rsidRPr="00951CE8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, etc.] </w:t>
      </w:r>
      <w:r w:rsidRPr="00951CE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s-ES"/>
          <w14:ligatures w14:val="none"/>
        </w:rPr>
        <w:t>Base de Datos (si aplica):</w:t>
      </w:r>
      <w:r w:rsidRPr="00951CE8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[Nombre y versión]</w:t>
      </w:r>
    </w:p>
    <w:p w14:paraId="52BCDD18" w14:textId="2054E99C" w:rsidR="00944877" w:rsidRDefault="00951CE8" w:rsidP="00416184">
      <w:pPr>
        <w:pStyle w:val="Ttulo1"/>
      </w:pPr>
      <w:r w:rsidRPr="00951CE8">
        <w:t>4. Casos de Prueba</w:t>
      </w:r>
    </w:p>
    <w:tbl>
      <w:tblPr>
        <w:tblStyle w:val="Tablaconcuadrcula"/>
        <w:tblW w:w="9196" w:type="dxa"/>
        <w:tblLook w:val="04A0" w:firstRow="1" w:lastRow="0" w:firstColumn="1" w:lastColumn="0" w:noHBand="0" w:noVBand="1"/>
      </w:tblPr>
      <w:tblGrid>
        <w:gridCol w:w="455"/>
        <w:gridCol w:w="3112"/>
        <w:gridCol w:w="2225"/>
        <w:gridCol w:w="2237"/>
        <w:gridCol w:w="1167"/>
      </w:tblGrid>
      <w:tr w:rsidR="00416184" w14:paraId="2D11DF6A" w14:textId="77777777" w:rsidTr="00A0234E">
        <w:trPr>
          <w:trHeight w:val="922"/>
        </w:trPr>
        <w:tc>
          <w:tcPr>
            <w:tcW w:w="455" w:type="dxa"/>
          </w:tcPr>
          <w:p w14:paraId="165C56DD" w14:textId="42132A59" w:rsidR="00416184" w:rsidRPr="00416184" w:rsidRDefault="00416184">
            <w:pPr>
              <w:rPr>
                <w:b/>
                <w:bCs/>
              </w:rPr>
            </w:pPr>
            <w:r w:rsidRPr="00416184">
              <w:rPr>
                <w:b/>
                <w:bCs/>
              </w:rPr>
              <w:t>ID</w:t>
            </w:r>
          </w:p>
        </w:tc>
        <w:tc>
          <w:tcPr>
            <w:tcW w:w="3112" w:type="dxa"/>
          </w:tcPr>
          <w:p w14:paraId="6F7D15FA" w14:textId="09401FD7" w:rsidR="00416184" w:rsidRPr="00416184" w:rsidRDefault="00416184">
            <w:pPr>
              <w:rPr>
                <w:b/>
                <w:bCs/>
              </w:rPr>
            </w:pPr>
            <w:r w:rsidRPr="00416184">
              <w:rPr>
                <w:b/>
                <w:bCs/>
              </w:rPr>
              <w:t>Descripción</w:t>
            </w:r>
          </w:p>
        </w:tc>
        <w:tc>
          <w:tcPr>
            <w:tcW w:w="2225" w:type="dxa"/>
          </w:tcPr>
          <w:p w14:paraId="2CC112C7" w14:textId="70814A76" w:rsidR="00416184" w:rsidRPr="00416184" w:rsidRDefault="00416184">
            <w:pPr>
              <w:rPr>
                <w:b/>
                <w:bCs/>
              </w:rPr>
            </w:pPr>
            <w:r w:rsidRPr="00416184">
              <w:rPr>
                <w:b/>
                <w:bCs/>
              </w:rPr>
              <w:t>Datos de Entrada</w:t>
            </w:r>
          </w:p>
        </w:tc>
        <w:tc>
          <w:tcPr>
            <w:tcW w:w="2237" w:type="dxa"/>
          </w:tcPr>
          <w:p w14:paraId="05FA38FC" w14:textId="3BED9AC3" w:rsidR="00416184" w:rsidRPr="00416184" w:rsidRDefault="00416184">
            <w:pPr>
              <w:rPr>
                <w:b/>
                <w:bCs/>
              </w:rPr>
            </w:pPr>
            <w:r w:rsidRPr="00416184">
              <w:rPr>
                <w:b/>
                <w:bCs/>
              </w:rPr>
              <w:t>Resultado Esperado</w:t>
            </w:r>
          </w:p>
        </w:tc>
        <w:tc>
          <w:tcPr>
            <w:tcW w:w="1167" w:type="dxa"/>
          </w:tcPr>
          <w:p w14:paraId="6B68C31B" w14:textId="1F56350F" w:rsidR="00416184" w:rsidRPr="00416184" w:rsidRDefault="00416184">
            <w:pPr>
              <w:rPr>
                <w:b/>
                <w:bCs/>
              </w:rPr>
            </w:pPr>
            <w:r w:rsidRPr="00416184">
              <w:rPr>
                <w:b/>
                <w:bCs/>
              </w:rPr>
              <w:t>Evidencia</w:t>
            </w:r>
          </w:p>
        </w:tc>
      </w:tr>
      <w:tr w:rsidR="00416184" w14:paraId="2415DF08" w14:textId="77777777" w:rsidTr="00A0234E">
        <w:trPr>
          <w:trHeight w:val="870"/>
        </w:trPr>
        <w:tc>
          <w:tcPr>
            <w:tcW w:w="455" w:type="dxa"/>
          </w:tcPr>
          <w:p w14:paraId="21B4C20C" w14:textId="6FA17F2F" w:rsidR="00416184" w:rsidRDefault="00A0234E">
            <w:r>
              <w:t>1</w:t>
            </w:r>
          </w:p>
        </w:tc>
        <w:tc>
          <w:tcPr>
            <w:tcW w:w="3112" w:type="dxa"/>
          </w:tcPr>
          <w:p w14:paraId="2E850659" w14:textId="04035B1D" w:rsidR="00416184" w:rsidRDefault="00A0234E">
            <w:r>
              <w:t>Comprobar que el máximo de butacas es correcto.</w:t>
            </w:r>
          </w:p>
        </w:tc>
        <w:tc>
          <w:tcPr>
            <w:tcW w:w="2225" w:type="dxa"/>
          </w:tcPr>
          <w:p w14:paraId="405162D1" w14:textId="781DE02B" w:rsidR="00416184" w:rsidRDefault="00A0234E">
            <w:r>
              <w:t>Al seleccionar más de 5 butacas que es el máximo aparece un cartel de que solo se pueden comprar 5</w:t>
            </w:r>
          </w:p>
        </w:tc>
        <w:tc>
          <w:tcPr>
            <w:tcW w:w="2237" w:type="dxa"/>
          </w:tcPr>
          <w:p w14:paraId="0D48C7A4" w14:textId="2033FD37" w:rsidR="00416184" w:rsidRDefault="00A0234E">
            <w:r>
              <w:t>Correcto</w:t>
            </w:r>
          </w:p>
        </w:tc>
        <w:tc>
          <w:tcPr>
            <w:tcW w:w="1167" w:type="dxa"/>
          </w:tcPr>
          <w:p w14:paraId="3C1F9EA4" w14:textId="0585ED6B" w:rsidR="00416184" w:rsidRDefault="00A0234E">
            <w:r>
              <w:t>1</w:t>
            </w:r>
          </w:p>
        </w:tc>
      </w:tr>
      <w:tr w:rsidR="00416184" w14:paraId="0DE2F5A4" w14:textId="77777777" w:rsidTr="00A0234E">
        <w:trPr>
          <w:trHeight w:val="870"/>
        </w:trPr>
        <w:tc>
          <w:tcPr>
            <w:tcW w:w="455" w:type="dxa"/>
          </w:tcPr>
          <w:p w14:paraId="761A0D7F" w14:textId="7BFA1E96" w:rsidR="00416184" w:rsidRDefault="00A0234E">
            <w:r>
              <w:t>2</w:t>
            </w:r>
          </w:p>
        </w:tc>
        <w:tc>
          <w:tcPr>
            <w:tcW w:w="3112" w:type="dxa"/>
          </w:tcPr>
          <w:p w14:paraId="6084A7F0" w14:textId="410B7E5F" w:rsidR="00416184" w:rsidRDefault="00A0234E">
            <w:r>
              <w:t>Comprobar que las butacas compradas se han reservado</w:t>
            </w:r>
          </w:p>
        </w:tc>
        <w:tc>
          <w:tcPr>
            <w:tcW w:w="2225" w:type="dxa"/>
          </w:tcPr>
          <w:p w14:paraId="5C2B841E" w14:textId="1949510C" w:rsidR="00416184" w:rsidRDefault="00A0234E">
            <w:r>
              <w:t>Una vez que volvemos a entrar a la página se ve como las butacas seleccionadas anteriormente están ocupadas</w:t>
            </w:r>
          </w:p>
        </w:tc>
        <w:tc>
          <w:tcPr>
            <w:tcW w:w="2237" w:type="dxa"/>
          </w:tcPr>
          <w:p w14:paraId="0C785C40" w14:textId="748DCB6A" w:rsidR="00416184" w:rsidRDefault="00A0234E">
            <w:r>
              <w:t>Correcto</w:t>
            </w:r>
          </w:p>
        </w:tc>
        <w:tc>
          <w:tcPr>
            <w:tcW w:w="1167" w:type="dxa"/>
          </w:tcPr>
          <w:p w14:paraId="0077C591" w14:textId="7EC18D07" w:rsidR="00416184" w:rsidRDefault="00A0234E">
            <w:r>
              <w:t>2</w:t>
            </w:r>
          </w:p>
        </w:tc>
      </w:tr>
      <w:tr w:rsidR="00A0234E" w14:paraId="1E8D216E" w14:textId="77777777" w:rsidTr="00A0234E">
        <w:trPr>
          <w:trHeight w:val="870"/>
        </w:trPr>
        <w:tc>
          <w:tcPr>
            <w:tcW w:w="455" w:type="dxa"/>
          </w:tcPr>
          <w:p w14:paraId="63DF82FC" w14:textId="27483EB9" w:rsidR="00A0234E" w:rsidRDefault="00A0234E">
            <w:r>
              <w:t>3</w:t>
            </w:r>
          </w:p>
        </w:tc>
        <w:tc>
          <w:tcPr>
            <w:tcW w:w="3112" w:type="dxa"/>
          </w:tcPr>
          <w:p w14:paraId="10B0E9AC" w14:textId="47303AD2" w:rsidR="00A0234E" w:rsidRDefault="00A0234E">
            <w:r>
              <w:t>Comprobar que pasa si le damos a comprar sin seleccionar butaca</w:t>
            </w:r>
          </w:p>
        </w:tc>
        <w:tc>
          <w:tcPr>
            <w:tcW w:w="2225" w:type="dxa"/>
          </w:tcPr>
          <w:p w14:paraId="6E012314" w14:textId="4AE88597" w:rsidR="00A0234E" w:rsidRDefault="00A0234E">
            <w:r>
              <w:t>Al dar al botón comprar sin seleccionar ninguna butaca aparece un cartel de aviso.</w:t>
            </w:r>
          </w:p>
        </w:tc>
        <w:tc>
          <w:tcPr>
            <w:tcW w:w="2237" w:type="dxa"/>
          </w:tcPr>
          <w:p w14:paraId="3CABADED" w14:textId="16A1EDEF" w:rsidR="00A0234E" w:rsidRDefault="00A0234E">
            <w:r>
              <w:t>Correcto</w:t>
            </w:r>
          </w:p>
        </w:tc>
        <w:tc>
          <w:tcPr>
            <w:tcW w:w="1167" w:type="dxa"/>
          </w:tcPr>
          <w:p w14:paraId="213C3A16" w14:textId="5D319E6C" w:rsidR="00A0234E" w:rsidRDefault="00A0234E">
            <w:r>
              <w:t>3</w:t>
            </w:r>
          </w:p>
        </w:tc>
      </w:tr>
      <w:tr w:rsidR="00A0234E" w14:paraId="6A400AA9" w14:textId="77777777" w:rsidTr="00A0234E">
        <w:trPr>
          <w:trHeight w:val="870"/>
        </w:trPr>
        <w:tc>
          <w:tcPr>
            <w:tcW w:w="455" w:type="dxa"/>
          </w:tcPr>
          <w:p w14:paraId="4BCD82CF" w14:textId="35E5ECE8" w:rsidR="00A0234E" w:rsidRDefault="00A0234E">
            <w:r>
              <w:t>4</w:t>
            </w:r>
          </w:p>
        </w:tc>
        <w:tc>
          <w:tcPr>
            <w:tcW w:w="3112" w:type="dxa"/>
          </w:tcPr>
          <w:p w14:paraId="262013B8" w14:textId="76F761DA" w:rsidR="00A0234E" w:rsidRDefault="00A0234E">
            <w:r>
              <w:t>Prueba aparición de ticket al comprar</w:t>
            </w:r>
          </w:p>
        </w:tc>
        <w:tc>
          <w:tcPr>
            <w:tcW w:w="2225" w:type="dxa"/>
          </w:tcPr>
          <w:p w14:paraId="37A14F7D" w14:textId="066FB131" w:rsidR="00A0234E" w:rsidRDefault="00A0234E">
            <w:r>
              <w:t>Seleccionamos una sola entrada y aparece el ticket.</w:t>
            </w:r>
          </w:p>
        </w:tc>
        <w:tc>
          <w:tcPr>
            <w:tcW w:w="2237" w:type="dxa"/>
          </w:tcPr>
          <w:p w14:paraId="4273397D" w14:textId="7511DB00" w:rsidR="00A0234E" w:rsidRDefault="00A0234E">
            <w:r>
              <w:t>Correcto</w:t>
            </w:r>
          </w:p>
        </w:tc>
        <w:tc>
          <w:tcPr>
            <w:tcW w:w="1167" w:type="dxa"/>
          </w:tcPr>
          <w:p w14:paraId="59714A66" w14:textId="490B987E" w:rsidR="00A0234E" w:rsidRDefault="00A0234E">
            <w:r>
              <w:t>4</w:t>
            </w:r>
          </w:p>
        </w:tc>
      </w:tr>
      <w:tr w:rsidR="00A0234E" w14:paraId="5B73D16B" w14:textId="77777777" w:rsidTr="00A0234E">
        <w:trPr>
          <w:trHeight w:val="870"/>
        </w:trPr>
        <w:tc>
          <w:tcPr>
            <w:tcW w:w="455" w:type="dxa"/>
          </w:tcPr>
          <w:p w14:paraId="5D0C0446" w14:textId="049005DC" w:rsidR="00A0234E" w:rsidRDefault="00E7574A">
            <w:r>
              <w:lastRenderedPageBreak/>
              <w:t>5</w:t>
            </w:r>
          </w:p>
        </w:tc>
        <w:tc>
          <w:tcPr>
            <w:tcW w:w="3112" w:type="dxa"/>
          </w:tcPr>
          <w:p w14:paraId="310CE27F" w14:textId="3F79867A" w:rsidR="00A0234E" w:rsidRDefault="00E7574A">
            <w:r>
              <w:t>Prueba: nos deja comprar butacas separadas y aleatorias entre el número máximo y mínimo de butacas</w:t>
            </w:r>
          </w:p>
        </w:tc>
        <w:tc>
          <w:tcPr>
            <w:tcW w:w="2225" w:type="dxa"/>
          </w:tcPr>
          <w:p w14:paraId="5659FFA5" w14:textId="5FF79CF0" w:rsidR="00A0234E" w:rsidRDefault="00E7574A">
            <w:r>
              <w:t>Al seleccionar 3 butacas aleatorias de la sala nos deja comprar la entrada</w:t>
            </w:r>
          </w:p>
        </w:tc>
        <w:tc>
          <w:tcPr>
            <w:tcW w:w="2237" w:type="dxa"/>
          </w:tcPr>
          <w:p w14:paraId="55B15127" w14:textId="0231E3EC" w:rsidR="00A0234E" w:rsidRDefault="00E7574A">
            <w:r>
              <w:t>Correcto</w:t>
            </w:r>
          </w:p>
        </w:tc>
        <w:tc>
          <w:tcPr>
            <w:tcW w:w="1167" w:type="dxa"/>
          </w:tcPr>
          <w:p w14:paraId="0E833ACF" w14:textId="4F01959F" w:rsidR="00A0234E" w:rsidRDefault="00E7574A">
            <w:r>
              <w:t>5</w:t>
            </w:r>
          </w:p>
        </w:tc>
      </w:tr>
    </w:tbl>
    <w:p w14:paraId="2749290A" w14:textId="173A9A7D" w:rsidR="00416184" w:rsidRDefault="00416184"/>
    <w:p w14:paraId="3E456A1A" w14:textId="0804463C" w:rsidR="00416184" w:rsidRDefault="00416184"/>
    <w:p w14:paraId="5921C238" w14:textId="1E727184" w:rsidR="00416184" w:rsidRDefault="00416184" w:rsidP="00416184">
      <w:pPr>
        <w:pStyle w:val="Ttulo1"/>
      </w:pPr>
      <w:r>
        <w:t>5. Evidencias</w:t>
      </w:r>
    </w:p>
    <w:p w14:paraId="12E5E6F2" w14:textId="67E7EB61" w:rsidR="00416184" w:rsidRDefault="00416184" w:rsidP="00416184">
      <w:pPr>
        <w:pStyle w:val="Ttulo1"/>
      </w:pPr>
      <w:bookmarkStart w:id="0" w:name="_Evidencia_01"/>
      <w:bookmarkEnd w:id="0"/>
    </w:p>
    <w:p w14:paraId="40171A13" w14:textId="77777777" w:rsidR="00A0234E" w:rsidRDefault="00A0234E" w:rsidP="00416184">
      <w:pPr>
        <w:pStyle w:val="Ttulo1"/>
      </w:pPr>
    </w:p>
    <w:p w14:paraId="0B9B5351" w14:textId="5CC450BB" w:rsidR="00A0234E" w:rsidRDefault="00A0234E" w:rsidP="00416184">
      <w:pPr>
        <w:pStyle w:val="Ttulo1"/>
      </w:pPr>
      <w:r>
        <w:t>Evidencia1</w:t>
      </w:r>
    </w:p>
    <w:p w14:paraId="037479FF" w14:textId="4C69F73F" w:rsidR="00416184" w:rsidRDefault="00A0234E" w:rsidP="00416184">
      <w:pPr>
        <w:pStyle w:val="Ttulo1"/>
      </w:pPr>
      <w:r w:rsidRPr="00A0234E">
        <w:drawing>
          <wp:inline distT="0" distB="0" distL="0" distR="0" wp14:anchorId="183EFA0A" wp14:editId="180414DF">
            <wp:extent cx="5400040" cy="2851150"/>
            <wp:effectExtent l="0" t="0" r="0" b="6350"/>
            <wp:docPr id="24554633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546337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5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FC3AC" w14:textId="77777777" w:rsidR="00A0234E" w:rsidRDefault="00A0234E" w:rsidP="00416184">
      <w:pPr>
        <w:pStyle w:val="Ttulo1"/>
      </w:pPr>
    </w:p>
    <w:p w14:paraId="3E63B4FE" w14:textId="77777777" w:rsidR="00A0234E" w:rsidRDefault="00A0234E" w:rsidP="00416184">
      <w:pPr>
        <w:pStyle w:val="Ttulo1"/>
      </w:pPr>
    </w:p>
    <w:p w14:paraId="6D679800" w14:textId="77777777" w:rsidR="00A0234E" w:rsidRDefault="00A0234E" w:rsidP="00416184">
      <w:pPr>
        <w:pStyle w:val="Ttulo1"/>
      </w:pPr>
    </w:p>
    <w:p w14:paraId="24F1C4EF" w14:textId="77777777" w:rsidR="00A0234E" w:rsidRDefault="00A0234E" w:rsidP="00416184">
      <w:pPr>
        <w:pStyle w:val="Ttulo1"/>
      </w:pPr>
    </w:p>
    <w:p w14:paraId="6EE4E4F5" w14:textId="77777777" w:rsidR="00A0234E" w:rsidRDefault="00A0234E" w:rsidP="00416184">
      <w:pPr>
        <w:pStyle w:val="Ttulo1"/>
      </w:pPr>
    </w:p>
    <w:p w14:paraId="0748AE7E" w14:textId="7AFF867C" w:rsidR="00A0234E" w:rsidRDefault="00A0234E" w:rsidP="00416184">
      <w:pPr>
        <w:pStyle w:val="Ttulo1"/>
      </w:pPr>
      <w:r>
        <w:t xml:space="preserve">Evidencia2 </w:t>
      </w:r>
    </w:p>
    <w:p w14:paraId="55140469" w14:textId="06747A0E" w:rsidR="00A0234E" w:rsidRDefault="00A0234E" w:rsidP="00416184">
      <w:pPr>
        <w:pStyle w:val="Ttulo1"/>
      </w:pPr>
      <w:r w:rsidRPr="00A0234E">
        <w:drawing>
          <wp:inline distT="0" distB="0" distL="0" distR="0" wp14:anchorId="3D7B1D10" wp14:editId="60ABD1A7">
            <wp:extent cx="5400040" cy="2832735"/>
            <wp:effectExtent l="0" t="0" r="0" b="5715"/>
            <wp:docPr id="152948361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483618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6C5E6" w14:textId="77777777" w:rsidR="00A0234E" w:rsidRDefault="00A0234E" w:rsidP="00416184">
      <w:pPr>
        <w:pStyle w:val="Ttulo1"/>
      </w:pPr>
    </w:p>
    <w:p w14:paraId="45D2CF24" w14:textId="559297F0" w:rsidR="00A0234E" w:rsidRDefault="00A0234E" w:rsidP="00416184">
      <w:pPr>
        <w:pStyle w:val="Ttulo1"/>
      </w:pPr>
      <w:r>
        <w:t>Evidencia 3</w:t>
      </w:r>
    </w:p>
    <w:p w14:paraId="5003FBF4" w14:textId="5DCEF82F" w:rsidR="00A0234E" w:rsidRDefault="00A0234E" w:rsidP="00416184">
      <w:pPr>
        <w:pStyle w:val="Ttulo1"/>
      </w:pPr>
      <w:r w:rsidRPr="00A0234E">
        <w:drawing>
          <wp:inline distT="0" distB="0" distL="0" distR="0" wp14:anchorId="6814194F" wp14:editId="6609FF2D">
            <wp:extent cx="5400040" cy="2845435"/>
            <wp:effectExtent l="0" t="0" r="0" b="0"/>
            <wp:docPr id="49358372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58372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4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80455" w14:textId="77777777" w:rsidR="00A0234E" w:rsidRDefault="00A0234E" w:rsidP="00416184">
      <w:pPr>
        <w:pStyle w:val="Ttulo1"/>
      </w:pPr>
    </w:p>
    <w:p w14:paraId="02CD1675" w14:textId="77777777" w:rsidR="00A0234E" w:rsidRDefault="00A0234E" w:rsidP="00416184">
      <w:pPr>
        <w:pStyle w:val="Ttulo1"/>
      </w:pPr>
    </w:p>
    <w:p w14:paraId="1F4DCB52" w14:textId="6B3104FF" w:rsidR="00A0234E" w:rsidRDefault="00A0234E" w:rsidP="00416184">
      <w:pPr>
        <w:pStyle w:val="Ttulo1"/>
      </w:pPr>
      <w:r>
        <w:t>Evidencia 4</w:t>
      </w:r>
    </w:p>
    <w:p w14:paraId="77624D4C" w14:textId="04908620" w:rsidR="00A0234E" w:rsidRDefault="00A0234E" w:rsidP="00416184">
      <w:pPr>
        <w:pStyle w:val="Ttulo1"/>
      </w:pPr>
      <w:r w:rsidRPr="00A0234E">
        <w:drawing>
          <wp:inline distT="0" distB="0" distL="0" distR="0" wp14:anchorId="7E406BBF" wp14:editId="12A0E528">
            <wp:extent cx="4210050" cy="2217405"/>
            <wp:effectExtent l="0" t="0" r="0" b="0"/>
            <wp:docPr id="183188628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88628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216786" cy="2220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A0F12" w14:textId="6A31827E" w:rsidR="00A0234E" w:rsidRDefault="00A0234E" w:rsidP="00416184">
      <w:pPr>
        <w:pStyle w:val="Ttulo1"/>
      </w:pPr>
      <w:r>
        <w:t>Evidencia 5</w:t>
      </w:r>
    </w:p>
    <w:p w14:paraId="1BF503C8" w14:textId="708C2727" w:rsidR="00A0234E" w:rsidRDefault="00E7574A" w:rsidP="00416184">
      <w:pPr>
        <w:pStyle w:val="Ttulo1"/>
      </w:pPr>
      <w:r w:rsidRPr="00E7574A">
        <w:drawing>
          <wp:inline distT="0" distB="0" distL="0" distR="0" wp14:anchorId="4BC6EB9E" wp14:editId="4C30BB5C">
            <wp:extent cx="4210050" cy="2228297"/>
            <wp:effectExtent l="0" t="0" r="0" b="635"/>
            <wp:docPr id="132545333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45333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212659" cy="2229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E2508" w14:textId="7F4021B5" w:rsidR="00E7574A" w:rsidRDefault="00E7574A" w:rsidP="00416184">
      <w:pPr>
        <w:pStyle w:val="Ttulo1"/>
      </w:pPr>
      <w:r w:rsidRPr="00E7574A">
        <w:drawing>
          <wp:inline distT="0" distB="0" distL="0" distR="0" wp14:anchorId="5A5A0667" wp14:editId="3232BA34">
            <wp:extent cx="4133850" cy="2157341"/>
            <wp:effectExtent l="0" t="0" r="0" b="0"/>
            <wp:docPr id="115413641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13641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36930" cy="2158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7574A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51CE8"/>
    <w:rsid w:val="002E66A4"/>
    <w:rsid w:val="00301AC8"/>
    <w:rsid w:val="00416184"/>
    <w:rsid w:val="00944877"/>
    <w:rsid w:val="00951CE8"/>
    <w:rsid w:val="00A0234E"/>
    <w:rsid w:val="00E757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9912D97"/>
  <w15:chartTrackingRefBased/>
  <w15:docId w15:val="{C4535A70-9EB0-4F46-B9D5-0D7F633687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E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link w:val="Ttulo1Car"/>
    <w:uiPriority w:val="9"/>
    <w:qFormat/>
    <w:rsid w:val="00951CE8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s-ES"/>
      <w14:ligatures w14:val="none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951CE8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416184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951CE8"/>
    <w:rPr>
      <w:rFonts w:ascii="Times New Roman" w:eastAsia="Times New Roman" w:hAnsi="Times New Roman" w:cs="Times New Roman"/>
      <w:b/>
      <w:bCs/>
      <w:kern w:val="36"/>
      <w:sz w:val="48"/>
      <w:szCs w:val="48"/>
      <w:lang w:eastAsia="es-ES"/>
      <w14:ligatures w14:val="none"/>
    </w:rPr>
  </w:style>
  <w:style w:type="paragraph" w:styleId="NormalWeb">
    <w:name w:val="Normal (Web)"/>
    <w:basedOn w:val="Normal"/>
    <w:uiPriority w:val="99"/>
    <w:semiHidden/>
    <w:unhideWhenUsed/>
    <w:rsid w:val="00951CE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s-ES"/>
      <w14:ligatures w14:val="none"/>
    </w:rPr>
  </w:style>
  <w:style w:type="character" w:styleId="Textoennegrita">
    <w:name w:val="Strong"/>
    <w:basedOn w:val="Fuentedeprrafopredeter"/>
    <w:uiPriority w:val="22"/>
    <w:qFormat/>
    <w:rsid w:val="00951CE8"/>
    <w:rPr>
      <w:b/>
      <w:bCs/>
    </w:rPr>
  </w:style>
  <w:style w:type="character" w:customStyle="1" w:styleId="Ttulo2Car">
    <w:name w:val="Título 2 Car"/>
    <w:basedOn w:val="Fuentedeprrafopredeter"/>
    <w:link w:val="Ttulo2"/>
    <w:uiPriority w:val="9"/>
    <w:rsid w:val="00951CE8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table" w:styleId="Tablaconcuadrcula">
    <w:name w:val="Table Grid"/>
    <w:basedOn w:val="Tablanormal"/>
    <w:uiPriority w:val="39"/>
    <w:rsid w:val="0041618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tulo3Car">
    <w:name w:val="Título 3 Car"/>
    <w:basedOn w:val="Fuentedeprrafopredeter"/>
    <w:link w:val="Ttulo3"/>
    <w:uiPriority w:val="9"/>
    <w:rsid w:val="00416184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styleId="Hipervnculo">
    <w:name w:val="Hyperlink"/>
    <w:basedOn w:val="Fuentedeprrafopredeter"/>
    <w:uiPriority w:val="99"/>
    <w:unhideWhenUsed/>
    <w:rsid w:val="00416184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416184"/>
    <w:rPr>
      <w:color w:val="605E5C"/>
      <w:shd w:val="clear" w:color="auto" w:fill="E1DFDD"/>
    </w:rPr>
  </w:style>
  <w:style w:type="character" w:styleId="Hipervnculovisitado">
    <w:name w:val="FollowedHyperlink"/>
    <w:basedOn w:val="Fuentedeprrafopredeter"/>
    <w:uiPriority w:val="99"/>
    <w:semiHidden/>
    <w:unhideWhenUsed/>
    <w:rsid w:val="00416184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629701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</TotalTime>
  <Pages>4</Pages>
  <Words>227</Words>
  <Characters>1250</Characters>
  <Application>Microsoft Office Word</Application>
  <DocSecurity>0</DocSecurity>
  <Lines>10</Lines>
  <Paragraphs>2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1475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Francisco Alia Hernández</dc:creator>
  <cp:keywords/>
  <dc:description/>
  <cp:lastModifiedBy>Adrian Santos Tendero</cp:lastModifiedBy>
  <cp:revision>2</cp:revision>
  <dcterms:created xsi:type="dcterms:W3CDTF">2025-03-13T09:24:00Z</dcterms:created>
  <dcterms:modified xsi:type="dcterms:W3CDTF">2025-03-16T22:43:00Z</dcterms:modified>
</cp:coreProperties>
</file>